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42A2" w14:textId="7853E274" w:rsidR="00191B01" w:rsidRPr="00191B01" w:rsidRDefault="00191B01" w:rsidP="00B84F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44A4D7F1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 xml:space="preserve">DĖL ANYKŠČIŲ RAJONO SAVIVALDYBĖS </w:t>
      </w:r>
      <w:r w:rsidR="005E61E7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RĖMIMO SPECIALIOSIOS PROGRAMOS 202</w:t>
      </w:r>
      <w:r w:rsidR="00795A4D">
        <w:rPr>
          <w:rFonts w:ascii="Times New Roman" w:hAnsi="Times New Roman" w:cs="Times New Roman"/>
          <w:b/>
          <w:sz w:val="24"/>
          <w:szCs w:val="24"/>
        </w:rPr>
        <w:t>4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238B1853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81BFD">
        <w:rPr>
          <w:rFonts w:ascii="Times New Roman" w:eastAsia="Times New Roman" w:hAnsi="Times New Roman" w:cs="Times New Roman"/>
          <w:sz w:val="24"/>
          <w:szCs w:val="24"/>
          <w:lang w:eastAsia="lt-LT"/>
        </w:rPr>
        <w:t>kov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81BFD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84FDC">
        <w:rPr>
          <w:rFonts w:ascii="Times New Roman" w:eastAsia="Times New Roman" w:hAnsi="Times New Roman" w:cs="Times New Roman"/>
          <w:sz w:val="24"/>
          <w:szCs w:val="24"/>
          <w:lang w:eastAsia="lt-LT"/>
        </w:rPr>
        <w:t>60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5C4D2D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0AFBE52D" w:rsidR="00CE4CFA" w:rsidRPr="0063594E" w:rsidRDefault="008E3EFC" w:rsidP="005C4D2D">
      <w:pPr>
        <w:tabs>
          <w:tab w:val="left" w:pos="284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įstatymo </w:t>
      </w:r>
      <w:r w:rsidR="00491AC6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straipsnio </w:t>
      </w:r>
      <w:r w:rsidR="00491AC6">
        <w:rPr>
          <w:rFonts w:ascii="Times New Roman" w:eastAsia="Calibri" w:hAnsi="Times New Roman" w:cs="Times New Roman"/>
          <w:sz w:val="24"/>
          <w:szCs w:val="24"/>
          <w:lang w:eastAsia="ar-SA"/>
        </w:rPr>
        <w:t>18 punktu</w:t>
      </w:r>
      <w:r w:rsidR="0080082A">
        <w:rPr>
          <w:rFonts w:ascii="Times New Roman" w:eastAsia="Calibri" w:hAnsi="Times New Roman" w:cs="Times New Roman"/>
          <w:sz w:val="24"/>
          <w:szCs w:val="24"/>
          <w:lang w:eastAsia="ar-SA"/>
        </w:rPr>
        <w:t>, 16 straipsnio 1 dalimi</w:t>
      </w:r>
      <w:r w:rsidR="00491AC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91AC6" w:rsidRPr="00491AC6">
        <w:rPr>
          <w:rFonts w:ascii="Times New Roman" w:hAnsi="Times New Roman" w:cs="Times New Roman"/>
          <w:sz w:val="24"/>
          <w:szCs w:val="24"/>
        </w:rPr>
        <w:t>Lietuvos Respublikos sveikatos sistemos įstatymo 41 straipsniu, 63</w:t>
      </w:r>
      <w:r w:rsidR="00054E72">
        <w:rPr>
          <w:rFonts w:ascii="Times New Roman" w:hAnsi="Times New Roman" w:cs="Times New Roman"/>
          <w:sz w:val="24"/>
          <w:szCs w:val="24"/>
        </w:rPr>
        <w:t xml:space="preserve"> </w:t>
      </w:r>
      <w:r w:rsidR="00491AC6" w:rsidRPr="00491AC6">
        <w:rPr>
          <w:rFonts w:ascii="Times New Roman" w:hAnsi="Times New Roman" w:cs="Times New Roman"/>
          <w:sz w:val="24"/>
          <w:szCs w:val="24"/>
        </w:rPr>
        <w:t>straipsnio 5 punktu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, Anykščių rajono savivaldybės taryba</w:t>
      </w:r>
      <w:r w:rsidR="00054E7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63594E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4405CFA2" w:rsidR="00CE4CFA" w:rsidRDefault="008E3EFC" w:rsidP="005C4D2D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Patvirtinti Anykščių rajono savivaldybės </w:t>
      </w:r>
      <w:r w:rsidR="005E61E7">
        <w:rPr>
          <w:rFonts w:ascii="Times New Roman" w:eastAsia="Calibri" w:hAnsi="Times New Roman" w:cs="Times New Roman"/>
          <w:sz w:val="24"/>
          <w:szCs w:val="24"/>
          <w:lang w:eastAsia="ar-SA"/>
        </w:rPr>
        <w:t>visuomenės sveikatos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rėmimo specialiosios programos 202</w:t>
      </w:r>
      <w:r w:rsidR="00795A4D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01D70E45" w14:textId="2AC820C3" w:rsidR="0033007C" w:rsidRPr="0033007C" w:rsidRDefault="0033007C" w:rsidP="005C4D2D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</w:t>
      </w:r>
      <w:r w:rsidR="005C4D2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hyperlink r:id="rId9" w:history="1">
        <w:r w:rsidR="005C4D2D" w:rsidRPr="00DD390A">
          <w:rPr>
            <w:rStyle w:val="Hipersaitas"/>
            <w:rFonts w:ascii="Times New Roman" w:hAnsi="Times New Roman" w:cs="Times New Roman"/>
            <w:sz w:val="24"/>
            <w:szCs w:val="24"/>
            <w:shd w:val="clear" w:color="auto" w:fill="FFFFFF"/>
          </w:rPr>
          <w:t>www.anyksciai.lt</w:t>
        </w:r>
      </w:hyperlink>
      <w:r w:rsidR="005C4D2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</w:t>
      </w: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37232444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65F01BE1" w14:textId="77777777" w:rsidR="00522DDC" w:rsidRPr="0057407F" w:rsidRDefault="00522DDC" w:rsidP="00F34369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A6EBD" w14:textId="4E096E26" w:rsidR="00F34369" w:rsidRDefault="00F34369">
      <w:r>
        <w:br w:type="page"/>
      </w:r>
    </w:p>
    <w:p w14:paraId="720A7003" w14:textId="0AC6703A" w:rsidR="00191B01" w:rsidRPr="001B5AF1" w:rsidRDefault="00191B01" w:rsidP="00F34369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</w:t>
      </w:r>
    </w:p>
    <w:p w14:paraId="1578094C" w14:textId="189F6ECB" w:rsidR="00191B01" w:rsidRPr="001B5AF1" w:rsidRDefault="00191B01" w:rsidP="00F34369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rajono savivaldybės tarybos</w:t>
      </w:r>
    </w:p>
    <w:p w14:paraId="390952CB" w14:textId="6A20F577" w:rsidR="00191B01" w:rsidRDefault="00DC3E6A" w:rsidP="00F34369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81BFD">
        <w:rPr>
          <w:rFonts w:ascii="Times New Roman" w:eastAsia="Times New Roman" w:hAnsi="Times New Roman" w:cs="Times New Roman"/>
          <w:sz w:val="24"/>
          <w:szCs w:val="24"/>
          <w:lang w:eastAsia="lt-LT"/>
        </w:rPr>
        <w:t>kov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81BFD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50C9E633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ANYKŠČIŲ RAJONO SAVIVALDYBĖS </w:t>
      </w:r>
      <w:r w:rsidR="005E61E7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RĖMIMO SPECIALIOSIOS PROGRAMOS 202</w:t>
      </w:r>
      <w:r w:rsidR="00795A4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5"/>
        <w:gridCol w:w="6715"/>
        <w:gridCol w:w="2078"/>
      </w:tblGrid>
      <w:tr w:rsidR="00491AC6" w:rsidRPr="00506696" w14:paraId="3B631167" w14:textId="77777777" w:rsidTr="00B036B5">
        <w:trPr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0FBF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5F525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Programos pajamų šaltiniai 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4F59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Suma, Eur</w:t>
            </w:r>
          </w:p>
        </w:tc>
      </w:tr>
      <w:tr w:rsidR="00491AC6" w:rsidRPr="00506696" w14:paraId="7A9D8C49" w14:textId="77777777" w:rsidTr="00B036B5">
        <w:trPr>
          <w:trHeight w:val="258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70DC" w14:textId="6F3C03CC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9CF6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Savivaldybės biudžeto lėšos 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75892" w14:textId="77777777" w:rsidR="00491AC6" w:rsidRPr="00506696" w:rsidRDefault="00491AC6" w:rsidP="00506696">
            <w:pPr>
              <w:suppressAutoHyphens/>
              <w:ind w:firstLine="62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91AC6" w:rsidRPr="00506696" w14:paraId="01BCB96A" w14:textId="77777777" w:rsidTr="00B036B5">
        <w:trPr>
          <w:trHeight w:val="251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D605" w14:textId="514A86B1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76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ind w:firstLine="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CB586" w14:textId="77777777" w:rsidR="00491AC6" w:rsidRPr="00506696" w:rsidRDefault="00491AC6" w:rsidP="00506696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42 114,00</w:t>
            </w:r>
          </w:p>
        </w:tc>
      </w:tr>
      <w:tr w:rsidR="00491AC6" w:rsidRPr="00506696" w14:paraId="0F7FA24A" w14:textId="77777777" w:rsidTr="00B036B5">
        <w:trPr>
          <w:trHeight w:val="185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C1EB" w14:textId="223C9652" w:rsidR="00491AC6" w:rsidRPr="00506696" w:rsidRDefault="00491AC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26DE" w14:textId="4F6FDBD2" w:rsidR="00491AC6" w:rsidRPr="00506696" w:rsidRDefault="00635301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02F7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35301" w:rsidRPr="00506696" w14:paraId="2B899C07" w14:textId="77777777" w:rsidTr="00B036B5">
        <w:trPr>
          <w:trHeight w:val="185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2542" w14:textId="27EE6905" w:rsidR="00635301" w:rsidRPr="00506696" w:rsidRDefault="00635301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E56" w14:textId="7BD82881" w:rsidR="00635301" w:rsidRPr="00506696" w:rsidRDefault="00635301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Kitos teisėtai įgytos lėšos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760C" w14:textId="2EFAE99C" w:rsidR="00635301" w:rsidRPr="00506696" w:rsidRDefault="00635301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91AC6" w:rsidRPr="00506696" w14:paraId="6F0C0E72" w14:textId="77777777" w:rsidTr="00B036B5">
        <w:trPr>
          <w:trHeight w:val="185"/>
          <w:jc w:val="center"/>
        </w:trPr>
        <w:tc>
          <w:tcPr>
            <w:tcW w:w="3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B38" w14:textId="77777777" w:rsidR="00491AC6" w:rsidRPr="00506696" w:rsidRDefault="00491AC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EDF" w14:textId="77777777" w:rsidR="00491AC6" w:rsidRPr="00506696" w:rsidRDefault="00491AC6" w:rsidP="00506696">
            <w:pPr>
              <w:tabs>
                <w:tab w:val="center" w:pos="4153"/>
                <w:tab w:val="right" w:pos="8306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42 114,00</w:t>
            </w:r>
          </w:p>
        </w:tc>
      </w:tr>
    </w:tbl>
    <w:p w14:paraId="3A4373DF" w14:textId="77777777" w:rsidR="00491AC6" w:rsidRPr="00506696" w:rsidRDefault="00491AC6" w:rsidP="0050669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78665BBD" w14:textId="77777777" w:rsidR="00090431" w:rsidRPr="00506696" w:rsidRDefault="00090431" w:rsidP="0050669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696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5"/>
        <w:gridCol w:w="6715"/>
        <w:gridCol w:w="2078"/>
      </w:tblGrid>
      <w:tr w:rsidR="00506696" w:rsidRPr="00506696" w14:paraId="699BF5A9" w14:textId="77777777" w:rsidTr="00B036B5">
        <w:trPr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B1B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CDA4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Programos priemonės 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03F1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Suma, Eur</w:t>
            </w:r>
          </w:p>
        </w:tc>
      </w:tr>
      <w:tr w:rsidR="00506696" w:rsidRPr="00506696" w14:paraId="75B0AA92" w14:textId="77777777" w:rsidTr="00B036B5">
        <w:trPr>
          <w:trHeight w:val="258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4EAE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2D7A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Visuomenės sveikatos projektų vykdymas 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0A5" w14:textId="0D43372A" w:rsidR="00506696" w:rsidRPr="00506696" w:rsidRDefault="009E1995" w:rsidP="00506696">
            <w:pPr>
              <w:suppressAutoHyphens/>
              <w:ind w:firstLine="62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28 8</w:t>
            </w:r>
            <w:r w:rsidR="00506696"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10,00</w:t>
            </w:r>
          </w:p>
        </w:tc>
      </w:tr>
      <w:tr w:rsidR="00506696" w:rsidRPr="00506696" w14:paraId="1D22902D" w14:textId="77777777" w:rsidTr="00B036B5">
        <w:trPr>
          <w:trHeight w:val="251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8F77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ind w:firstLine="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7569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Poilsio zonų nukenksminimas nuo erkių Anykščių miesto teritorijoje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D2B4A" w14:textId="77777777" w:rsidR="00506696" w:rsidRPr="00506696" w:rsidRDefault="00506696" w:rsidP="00506696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2 200,00</w:t>
            </w:r>
          </w:p>
        </w:tc>
      </w:tr>
      <w:tr w:rsidR="00506696" w:rsidRPr="00506696" w14:paraId="24C41FF3" w14:textId="77777777" w:rsidTr="00B036B5">
        <w:trPr>
          <w:trHeight w:val="185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BD1A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7579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Anykščių rajono savivaldybės darbuotojų, kuriems dėl darbo specifikos yra rizika užsikrėsti erkiniu encefalitu, skiepijimas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736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604,00</w:t>
            </w:r>
          </w:p>
        </w:tc>
      </w:tr>
      <w:tr w:rsidR="00506696" w:rsidRPr="00506696" w14:paraId="5A89A28F" w14:textId="77777777" w:rsidTr="00B036B5">
        <w:trPr>
          <w:trHeight w:val="1214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70B7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E23E" w14:textId="77777777" w:rsidR="00506696" w:rsidRPr="00506696" w:rsidRDefault="00506696" w:rsidP="00506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Sveikatos priežiūros paslaugų teikimui VšĮ Anykščių rajono savivaldybės ligoninėje</w:t>
            </w: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 xml:space="preserve"> gyventojams, kurie turi arba neturi privalomojo sveikatos draudimo ir jiems nereikalinga skubioji arba būtinoji pagalba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1C1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</w:tr>
      <w:tr w:rsidR="00506696" w:rsidRPr="00506696" w14:paraId="5B336CBA" w14:textId="77777777" w:rsidTr="00B036B5">
        <w:trPr>
          <w:trHeight w:val="185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24DC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EEC1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Dezinsekcijos paslaugoms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2C11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</w:tr>
      <w:tr w:rsidR="00506696" w:rsidRPr="00506696" w14:paraId="1EA7DE23" w14:textId="77777777" w:rsidTr="00B036B5">
        <w:trPr>
          <w:trHeight w:val="618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12C8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5C1F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Pavežėjimui</w:t>
            </w:r>
            <w:proofErr w:type="spellEnd"/>
            <w:r w:rsidRPr="005066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gulintiems asmenims stomatologinei pagalbai suteikti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E674" w14:textId="6FCEBFA4" w:rsidR="00506696" w:rsidRPr="00506696" w:rsidRDefault="009E1995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06696"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9E1995" w:rsidRPr="00506696" w14:paraId="19740321" w14:textId="77777777" w:rsidTr="00B036B5">
        <w:trPr>
          <w:trHeight w:val="618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E804" w14:textId="743E4455" w:rsidR="009E1995" w:rsidRPr="00506696" w:rsidRDefault="009E1995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A9EA" w14:textId="42AE3351" w:rsidR="009E1995" w:rsidRPr="009E1995" w:rsidRDefault="009E1995" w:rsidP="009E19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995">
              <w:rPr>
                <w:rFonts w:ascii="Times New Roman" w:eastAsia="Calibri" w:hAnsi="Times New Roman" w:cs="Times New Roman"/>
                <w:sz w:val="24"/>
                <w:szCs w:val="24"/>
              </w:rPr>
              <w:t>Triukšmo stebėsenos paslaugos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1BEC" w14:textId="58B569F1" w:rsidR="009E1995" w:rsidRPr="00506696" w:rsidRDefault="009E1995" w:rsidP="00506696">
            <w:pPr>
              <w:tabs>
                <w:tab w:val="left" w:pos="540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8 000,00</w:t>
            </w:r>
          </w:p>
        </w:tc>
      </w:tr>
      <w:tr w:rsidR="00506696" w:rsidRPr="00506696" w14:paraId="3A518C0C" w14:textId="77777777" w:rsidTr="00B036B5">
        <w:trPr>
          <w:trHeight w:val="185"/>
          <w:jc w:val="center"/>
        </w:trPr>
        <w:tc>
          <w:tcPr>
            <w:tcW w:w="3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B112" w14:textId="77777777" w:rsidR="00506696" w:rsidRPr="00506696" w:rsidRDefault="00506696" w:rsidP="00506696">
            <w:pPr>
              <w:tabs>
                <w:tab w:val="left" w:pos="540"/>
              </w:tabs>
              <w:suppressAutoHyphens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Iš viso išlaidų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B689" w14:textId="77777777" w:rsidR="00506696" w:rsidRPr="00506696" w:rsidRDefault="00506696" w:rsidP="00506696">
            <w:pPr>
              <w:tabs>
                <w:tab w:val="center" w:pos="4153"/>
                <w:tab w:val="right" w:pos="8306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696">
              <w:rPr>
                <w:rFonts w:ascii="Times New Roman" w:hAnsi="Times New Roman" w:cs="Times New Roman"/>
                <w:b/>
                <w:sz w:val="24"/>
                <w:szCs w:val="24"/>
              </w:rPr>
              <w:t>42 114,00</w:t>
            </w:r>
          </w:p>
        </w:tc>
      </w:tr>
    </w:tbl>
    <w:p w14:paraId="41204571" w14:textId="65A31278" w:rsidR="00BF0456" w:rsidRPr="00B036B5" w:rsidRDefault="00BF0456" w:rsidP="00B036B5">
      <w:pPr>
        <w:spacing w:line="360" w:lineRule="auto"/>
        <w:jc w:val="both"/>
        <w:rPr>
          <w:szCs w:val="20"/>
          <w:u w:val="single"/>
        </w:rPr>
      </w:pPr>
    </w:p>
    <w:p w14:paraId="2CDD4488" w14:textId="77777777" w:rsidR="00607236" w:rsidRDefault="008369A7" w:rsidP="00607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DĖL ANYKŠČIŲ RAJONO SAVIVALDYBĖS </w:t>
      </w:r>
      <w:r w:rsidR="00506696">
        <w:rPr>
          <w:rFonts w:ascii="Times New Roman" w:hAnsi="Times New Roman" w:cs="Times New Roman"/>
          <w:b/>
          <w:sz w:val="24"/>
          <w:szCs w:val="24"/>
        </w:rPr>
        <w:t>VISUOMENĖS SVEIKATOS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RĖMIMO SPECIALIOSIOS PROGRAMOS 202</w:t>
      </w:r>
      <w:r w:rsidR="008632E1">
        <w:rPr>
          <w:rFonts w:ascii="Times New Roman" w:hAnsi="Times New Roman" w:cs="Times New Roman"/>
          <w:b/>
          <w:sz w:val="24"/>
          <w:szCs w:val="24"/>
        </w:rPr>
        <w:t>4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 xml:space="preserve">PROJEKTO </w:t>
      </w:r>
    </w:p>
    <w:p w14:paraId="6A61840E" w14:textId="598A61F8" w:rsidR="008369A7" w:rsidRDefault="008369A7" w:rsidP="00607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14:paraId="2C444059" w14:textId="77777777" w:rsidR="00607236" w:rsidRPr="008369A7" w:rsidRDefault="00607236" w:rsidP="00607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3BD94A46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 xml:space="preserve">Savivaldybės </w:t>
      </w:r>
      <w:r w:rsidR="00C662C8">
        <w:rPr>
          <w:rFonts w:ascii="Times New Roman" w:hAnsi="Times New Roman" w:cs="Times New Roman"/>
          <w:sz w:val="24"/>
          <w:szCs w:val="24"/>
        </w:rPr>
        <w:t>visuomenės sveikatos</w:t>
      </w:r>
      <w:r w:rsidRPr="00090431">
        <w:rPr>
          <w:rFonts w:ascii="Times New Roman" w:hAnsi="Times New Roman" w:cs="Times New Roman"/>
          <w:sz w:val="24"/>
          <w:szCs w:val="24"/>
        </w:rPr>
        <w:t xml:space="preserve"> rėmimo specialiosios programos pajamos </w:t>
      </w:r>
      <w:r w:rsidR="00C662C8">
        <w:rPr>
          <w:rFonts w:ascii="Times New Roman" w:hAnsi="Times New Roman" w:cs="Times New Roman"/>
          <w:sz w:val="24"/>
          <w:szCs w:val="24"/>
        </w:rPr>
        <w:t>yra skiriamos priemonėms, kurios tvirtinamos šiuo tarybos sprendimu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3A397E7B" w:rsidR="008369A7" w:rsidRPr="008369A7" w:rsidRDefault="00974D6D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Priimti teigiamą sprendimą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Laiku įgyvendinsime sup</w:t>
      </w:r>
      <w:r w:rsidR="00706381">
        <w:rPr>
          <w:rFonts w:ascii="Times New Roman" w:eastAsia="Calibri" w:hAnsi="Times New Roman" w:cs="Times New Roman"/>
          <w:sz w:val="24"/>
          <w:szCs w:val="24"/>
          <w:lang w:eastAsia="ar-SA"/>
        </w:rPr>
        <w:t>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anuotas programos priemones.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590E92B5" w:rsidR="008369A7" w:rsidRPr="00C662C8" w:rsidRDefault="00C662C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Reikės</w:t>
      </w:r>
      <w:r w:rsidRPr="00C662C8">
        <w:rPr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C662C8">
        <w:rPr>
          <w:rFonts w:ascii="Times New Roman" w:hAnsi="Times New Roman" w:cs="Times New Roman"/>
          <w:bCs/>
          <w:sz w:val="24"/>
          <w:szCs w:val="24"/>
        </w:rPr>
        <w:t>atvirtinti</w:t>
      </w:r>
      <w:r w:rsidRPr="00C66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662C8">
        <w:rPr>
          <w:rFonts w:ascii="Times New Roman" w:hAnsi="Times New Roman" w:cs="Times New Roman"/>
          <w:sz w:val="24"/>
          <w:szCs w:val="24"/>
        </w:rPr>
        <w:t>Visuomenės sveikatos projektų vykdymo</w:t>
      </w:r>
      <w:r w:rsidRPr="00C66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62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finansavimo tvarkos aprašą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4E7A6B83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</w:t>
      </w:r>
      <w:r w:rsidR="00506696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sprendimo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įgyvendinimą atsakinga Savivaldybės gydytoja</w:t>
      </w:r>
      <w:r w:rsidR="005066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8632E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85A6FED" w14:textId="77777777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Sprendimo projekto iniciatorė – Savivaldybės gydytoja  Vaiva Daugelavičienė.  </w:t>
      </w:r>
    </w:p>
    <w:p w14:paraId="4084D953" w14:textId="77777777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Rengėja – Savivaldybės gydytoja  Vaiva Daugelavičienė.  </w:t>
      </w:r>
    </w:p>
    <w:p w14:paraId="4392134D" w14:textId="77777777" w:rsidR="00506696" w:rsidRPr="00506696" w:rsidRDefault="00506696" w:rsidP="00C662C8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6696">
        <w:rPr>
          <w:rFonts w:ascii="Times New Roman" w:hAnsi="Times New Roman" w:cs="Times New Roman"/>
          <w:color w:val="000000"/>
          <w:sz w:val="24"/>
          <w:szCs w:val="24"/>
        </w:rPr>
        <w:t>Pranešėja</w:t>
      </w:r>
      <w:r w:rsidRPr="0050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06696">
        <w:rPr>
          <w:rFonts w:ascii="Times New Roman" w:hAnsi="Times New Roman" w:cs="Times New Roman"/>
          <w:color w:val="000000"/>
          <w:sz w:val="24"/>
          <w:szCs w:val="24"/>
        </w:rPr>
        <w:t xml:space="preserve">– Savivaldybės gydytoja  Vaiva Daugelavičienė.  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6F525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AB8A" w14:textId="77777777" w:rsidR="006F525F" w:rsidRDefault="006F525F" w:rsidP="000A4F3B">
      <w:pPr>
        <w:spacing w:after="0" w:line="240" w:lineRule="auto"/>
      </w:pPr>
      <w:r>
        <w:separator/>
      </w:r>
    </w:p>
  </w:endnote>
  <w:endnote w:type="continuationSeparator" w:id="0">
    <w:p w14:paraId="50A9BDB9" w14:textId="77777777" w:rsidR="006F525F" w:rsidRDefault="006F525F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F9BD7" w14:textId="77777777" w:rsidR="006F525F" w:rsidRDefault="006F525F" w:rsidP="000A4F3B">
      <w:pPr>
        <w:spacing w:after="0" w:line="240" w:lineRule="auto"/>
      </w:pPr>
      <w:r>
        <w:separator/>
      </w:r>
    </w:p>
  </w:footnote>
  <w:footnote w:type="continuationSeparator" w:id="0">
    <w:p w14:paraId="4DDD4FD2" w14:textId="77777777" w:rsidR="006F525F" w:rsidRDefault="006F525F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42000474">
    <w:abstractNumId w:val="13"/>
  </w:num>
  <w:num w:numId="2" w16cid:durableId="179711095">
    <w:abstractNumId w:val="4"/>
  </w:num>
  <w:num w:numId="3" w16cid:durableId="465969886">
    <w:abstractNumId w:val="10"/>
  </w:num>
  <w:num w:numId="4" w16cid:durableId="1407610021">
    <w:abstractNumId w:val="20"/>
  </w:num>
  <w:num w:numId="5" w16cid:durableId="7561105">
    <w:abstractNumId w:val="12"/>
  </w:num>
  <w:num w:numId="6" w16cid:durableId="493033156">
    <w:abstractNumId w:val="16"/>
  </w:num>
  <w:num w:numId="7" w16cid:durableId="1953440970">
    <w:abstractNumId w:val="8"/>
  </w:num>
  <w:num w:numId="8" w16cid:durableId="456949158">
    <w:abstractNumId w:val="19"/>
  </w:num>
  <w:num w:numId="9" w16cid:durableId="7026293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799258">
    <w:abstractNumId w:val="1"/>
  </w:num>
  <w:num w:numId="11" w16cid:durableId="1085883232">
    <w:abstractNumId w:val="24"/>
  </w:num>
  <w:num w:numId="12" w16cid:durableId="584070309">
    <w:abstractNumId w:val="7"/>
  </w:num>
  <w:num w:numId="13" w16cid:durableId="1471245765">
    <w:abstractNumId w:val="3"/>
  </w:num>
  <w:num w:numId="14" w16cid:durableId="1221138199">
    <w:abstractNumId w:val="23"/>
  </w:num>
  <w:num w:numId="15" w16cid:durableId="212349728">
    <w:abstractNumId w:val="0"/>
  </w:num>
  <w:num w:numId="16" w16cid:durableId="1653097531">
    <w:abstractNumId w:val="22"/>
  </w:num>
  <w:num w:numId="17" w16cid:durableId="434177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8786821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4482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29203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3274971">
    <w:abstractNumId w:val="2"/>
  </w:num>
  <w:num w:numId="22" w16cid:durableId="1171069780">
    <w:abstractNumId w:val="11"/>
  </w:num>
  <w:num w:numId="23" w16cid:durableId="99953371">
    <w:abstractNumId w:val="17"/>
  </w:num>
  <w:num w:numId="24" w16cid:durableId="1134250684">
    <w:abstractNumId w:val="14"/>
  </w:num>
  <w:num w:numId="25" w16cid:durableId="472868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20CC9"/>
    <w:rsid w:val="00020EE1"/>
    <w:rsid w:val="00054E72"/>
    <w:rsid w:val="00057BB0"/>
    <w:rsid w:val="00066FD1"/>
    <w:rsid w:val="0007044C"/>
    <w:rsid w:val="00070A6E"/>
    <w:rsid w:val="00077FB5"/>
    <w:rsid w:val="000825A4"/>
    <w:rsid w:val="00090431"/>
    <w:rsid w:val="000A4F3B"/>
    <w:rsid w:val="000A6536"/>
    <w:rsid w:val="000B2074"/>
    <w:rsid w:val="000D33BF"/>
    <w:rsid w:val="000E23CE"/>
    <w:rsid w:val="000E6CE6"/>
    <w:rsid w:val="001132FB"/>
    <w:rsid w:val="001160B6"/>
    <w:rsid w:val="001207D9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FE2"/>
    <w:rsid w:val="00191B01"/>
    <w:rsid w:val="00193AB4"/>
    <w:rsid w:val="001B362A"/>
    <w:rsid w:val="001B5AF1"/>
    <w:rsid w:val="001C4099"/>
    <w:rsid w:val="001D469E"/>
    <w:rsid w:val="001D4F79"/>
    <w:rsid w:val="001D57A3"/>
    <w:rsid w:val="001E08D4"/>
    <w:rsid w:val="001F299D"/>
    <w:rsid w:val="00213E03"/>
    <w:rsid w:val="0021485E"/>
    <w:rsid w:val="0021671D"/>
    <w:rsid w:val="0021749D"/>
    <w:rsid w:val="002222F1"/>
    <w:rsid w:val="00234AD8"/>
    <w:rsid w:val="0024021E"/>
    <w:rsid w:val="00241BDA"/>
    <w:rsid w:val="0024240E"/>
    <w:rsid w:val="002454DA"/>
    <w:rsid w:val="00256C67"/>
    <w:rsid w:val="00261FB3"/>
    <w:rsid w:val="00262A53"/>
    <w:rsid w:val="00263783"/>
    <w:rsid w:val="00267588"/>
    <w:rsid w:val="0027175F"/>
    <w:rsid w:val="00282CD3"/>
    <w:rsid w:val="0029219D"/>
    <w:rsid w:val="00293307"/>
    <w:rsid w:val="002970C5"/>
    <w:rsid w:val="002B284F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3007C"/>
    <w:rsid w:val="00331527"/>
    <w:rsid w:val="00333EEB"/>
    <w:rsid w:val="00335B7C"/>
    <w:rsid w:val="00345619"/>
    <w:rsid w:val="00353AD1"/>
    <w:rsid w:val="00353B0F"/>
    <w:rsid w:val="00357082"/>
    <w:rsid w:val="00360AED"/>
    <w:rsid w:val="00371B2B"/>
    <w:rsid w:val="003725E3"/>
    <w:rsid w:val="00375308"/>
    <w:rsid w:val="00376B5D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036F9"/>
    <w:rsid w:val="0040615D"/>
    <w:rsid w:val="00406F77"/>
    <w:rsid w:val="00410721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91AC6"/>
    <w:rsid w:val="004A12AC"/>
    <w:rsid w:val="004B0195"/>
    <w:rsid w:val="004B77B0"/>
    <w:rsid w:val="004E63A6"/>
    <w:rsid w:val="00506696"/>
    <w:rsid w:val="005070B5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55D35"/>
    <w:rsid w:val="005610B2"/>
    <w:rsid w:val="00561694"/>
    <w:rsid w:val="005712F0"/>
    <w:rsid w:val="0057407F"/>
    <w:rsid w:val="0057510C"/>
    <w:rsid w:val="00581815"/>
    <w:rsid w:val="00584B17"/>
    <w:rsid w:val="005A5807"/>
    <w:rsid w:val="005B2B77"/>
    <w:rsid w:val="005B571F"/>
    <w:rsid w:val="005B7CB2"/>
    <w:rsid w:val="005B7ED2"/>
    <w:rsid w:val="005C0589"/>
    <w:rsid w:val="005C0887"/>
    <w:rsid w:val="005C0C51"/>
    <w:rsid w:val="005C4D2D"/>
    <w:rsid w:val="005E3A87"/>
    <w:rsid w:val="005E61E7"/>
    <w:rsid w:val="00607236"/>
    <w:rsid w:val="00607C54"/>
    <w:rsid w:val="00625302"/>
    <w:rsid w:val="00625D09"/>
    <w:rsid w:val="00632242"/>
    <w:rsid w:val="006324FE"/>
    <w:rsid w:val="00635301"/>
    <w:rsid w:val="0063594E"/>
    <w:rsid w:val="00637BD6"/>
    <w:rsid w:val="006530B7"/>
    <w:rsid w:val="006550C2"/>
    <w:rsid w:val="0065713C"/>
    <w:rsid w:val="00657281"/>
    <w:rsid w:val="00685233"/>
    <w:rsid w:val="00685BAF"/>
    <w:rsid w:val="00687FF0"/>
    <w:rsid w:val="006973DF"/>
    <w:rsid w:val="006A4225"/>
    <w:rsid w:val="006A5C44"/>
    <w:rsid w:val="006A7FA5"/>
    <w:rsid w:val="006B5A37"/>
    <w:rsid w:val="006D0E84"/>
    <w:rsid w:val="006F33CA"/>
    <w:rsid w:val="006F525F"/>
    <w:rsid w:val="006F711A"/>
    <w:rsid w:val="00706381"/>
    <w:rsid w:val="00707273"/>
    <w:rsid w:val="00712BCF"/>
    <w:rsid w:val="00715522"/>
    <w:rsid w:val="0072140B"/>
    <w:rsid w:val="007258A1"/>
    <w:rsid w:val="00735466"/>
    <w:rsid w:val="0073684B"/>
    <w:rsid w:val="007436BB"/>
    <w:rsid w:val="00745CBA"/>
    <w:rsid w:val="007500F3"/>
    <w:rsid w:val="0075269A"/>
    <w:rsid w:val="00753241"/>
    <w:rsid w:val="0075429E"/>
    <w:rsid w:val="0077003C"/>
    <w:rsid w:val="007715E0"/>
    <w:rsid w:val="00772494"/>
    <w:rsid w:val="00774824"/>
    <w:rsid w:val="0077582B"/>
    <w:rsid w:val="00780FEE"/>
    <w:rsid w:val="00793177"/>
    <w:rsid w:val="00795A4D"/>
    <w:rsid w:val="00796DB4"/>
    <w:rsid w:val="007A54A9"/>
    <w:rsid w:val="007B53D4"/>
    <w:rsid w:val="007B7718"/>
    <w:rsid w:val="007C01AC"/>
    <w:rsid w:val="007C03BF"/>
    <w:rsid w:val="007C1765"/>
    <w:rsid w:val="007C2E7A"/>
    <w:rsid w:val="007D16E9"/>
    <w:rsid w:val="007D34E4"/>
    <w:rsid w:val="007D5D07"/>
    <w:rsid w:val="007F32FB"/>
    <w:rsid w:val="007F571C"/>
    <w:rsid w:val="007F5748"/>
    <w:rsid w:val="008005B6"/>
    <w:rsid w:val="0080082A"/>
    <w:rsid w:val="00807B75"/>
    <w:rsid w:val="0081322C"/>
    <w:rsid w:val="00814476"/>
    <w:rsid w:val="00816C34"/>
    <w:rsid w:val="00826E4C"/>
    <w:rsid w:val="00831914"/>
    <w:rsid w:val="00832100"/>
    <w:rsid w:val="00833627"/>
    <w:rsid w:val="008369A7"/>
    <w:rsid w:val="00842F12"/>
    <w:rsid w:val="00843FCB"/>
    <w:rsid w:val="00845280"/>
    <w:rsid w:val="00847EE7"/>
    <w:rsid w:val="008552FB"/>
    <w:rsid w:val="00862C5E"/>
    <w:rsid w:val="008632E1"/>
    <w:rsid w:val="00887231"/>
    <w:rsid w:val="008A4537"/>
    <w:rsid w:val="008B641D"/>
    <w:rsid w:val="008B68B9"/>
    <w:rsid w:val="008C03BA"/>
    <w:rsid w:val="008C4860"/>
    <w:rsid w:val="008D4805"/>
    <w:rsid w:val="008E3648"/>
    <w:rsid w:val="008E3EFC"/>
    <w:rsid w:val="008E4A38"/>
    <w:rsid w:val="008F3806"/>
    <w:rsid w:val="008F4558"/>
    <w:rsid w:val="008F5F2C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4D6D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089C"/>
    <w:rsid w:val="009C3CB2"/>
    <w:rsid w:val="009E0791"/>
    <w:rsid w:val="009E1995"/>
    <w:rsid w:val="009E7976"/>
    <w:rsid w:val="00A01801"/>
    <w:rsid w:val="00A07E00"/>
    <w:rsid w:val="00A126B5"/>
    <w:rsid w:val="00A17A49"/>
    <w:rsid w:val="00A2678F"/>
    <w:rsid w:val="00A307AD"/>
    <w:rsid w:val="00A320D3"/>
    <w:rsid w:val="00A3514E"/>
    <w:rsid w:val="00A5399B"/>
    <w:rsid w:val="00A54CC2"/>
    <w:rsid w:val="00A56779"/>
    <w:rsid w:val="00A745B2"/>
    <w:rsid w:val="00A817E7"/>
    <w:rsid w:val="00A819D1"/>
    <w:rsid w:val="00A84AB9"/>
    <w:rsid w:val="00A84DA6"/>
    <w:rsid w:val="00A964A9"/>
    <w:rsid w:val="00AA3F35"/>
    <w:rsid w:val="00AA4A0D"/>
    <w:rsid w:val="00AC4A05"/>
    <w:rsid w:val="00AD58FC"/>
    <w:rsid w:val="00AE4C1B"/>
    <w:rsid w:val="00AE739C"/>
    <w:rsid w:val="00AF7498"/>
    <w:rsid w:val="00B036B5"/>
    <w:rsid w:val="00B1042B"/>
    <w:rsid w:val="00B13A17"/>
    <w:rsid w:val="00B1768E"/>
    <w:rsid w:val="00B1794C"/>
    <w:rsid w:val="00B23D00"/>
    <w:rsid w:val="00B263CE"/>
    <w:rsid w:val="00B33C2B"/>
    <w:rsid w:val="00B36E29"/>
    <w:rsid w:val="00B55140"/>
    <w:rsid w:val="00B802F8"/>
    <w:rsid w:val="00B840AF"/>
    <w:rsid w:val="00B84FDC"/>
    <w:rsid w:val="00B912B4"/>
    <w:rsid w:val="00B93576"/>
    <w:rsid w:val="00B9753B"/>
    <w:rsid w:val="00BB336E"/>
    <w:rsid w:val="00BB5612"/>
    <w:rsid w:val="00BD0133"/>
    <w:rsid w:val="00BD667A"/>
    <w:rsid w:val="00BD693A"/>
    <w:rsid w:val="00BE49D3"/>
    <w:rsid w:val="00BF0456"/>
    <w:rsid w:val="00BF4581"/>
    <w:rsid w:val="00BF4FD2"/>
    <w:rsid w:val="00C26F80"/>
    <w:rsid w:val="00C442AD"/>
    <w:rsid w:val="00C537EB"/>
    <w:rsid w:val="00C662C8"/>
    <w:rsid w:val="00C73C55"/>
    <w:rsid w:val="00C754C5"/>
    <w:rsid w:val="00C8365F"/>
    <w:rsid w:val="00C94BC2"/>
    <w:rsid w:val="00CA5575"/>
    <w:rsid w:val="00CB7B48"/>
    <w:rsid w:val="00CC0A17"/>
    <w:rsid w:val="00CC4C85"/>
    <w:rsid w:val="00CC559D"/>
    <w:rsid w:val="00CC571D"/>
    <w:rsid w:val="00CD3D7F"/>
    <w:rsid w:val="00CD551A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1AE6"/>
    <w:rsid w:val="00D74B50"/>
    <w:rsid w:val="00D74FFF"/>
    <w:rsid w:val="00D81BFD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C733B"/>
    <w:rsid w:val="00DD0D1A"/>
    <w:rsid w:val="00DD1CAB"/>
    <w:rsid w:val="00DD3639"/>
    <w:rsid w:val="00DE0B82"/>
    <w:rsid w:val="00DF3C8E"/>
    <w:rsid w:val="00DF59C6"/>
    <w:rsid w:val="00DF7020"/>
    <w:rsid w:val="00DF7EB3"/>
    <w:rsid w:val="00E07A5F"/>
    <w:rsid w:val="00E307B0"/>
    <w:rsid w:val="00E3564A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902AB"/>
    <w:rsid w:val="00E9123E"/>
    <w:rsid w:val="00E95DB8"/>
    <w:rsid w:val="00EA1979"/>
    <w:rsid w:val="00EA7709"/>
    <w:rsid w:val="00EB7A47"/>
    <w:rsid w:val="00EE341A"/>
    <w:rsid w:val="00F03C82"/>
    <w:rsid w:val="00F04CE8"/>
    <w:rsid w:val="00F06B0E"/>
    <w:rsid w:val="00F11F29"/>
    <w:rsid w:val="00F1447F"/>
    <w:rsid w:val="00F15EDE"/>
    <w:rsid w:val="00F34369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94ABC"/>
    <w:rsid w:val="00F94C00"/>
    <w:rsid w:val="00F95DA2"/>
    <w:rsid w:val="00FA10A8"/>
    <w:rsid w:val="00FA1E3D"/>
    <w:rsid w:val="00FA5512"/>
    <w:rsid w:val="00FA7606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C4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771D-C164-40B1-83D7-8BF1AD5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MS</cp:lastModifiedBy>
  <cp:revision>15</cp:revision>
  <cp:lastPrinted>2021-01-21T08:30:00Z</cp:lastPrinted>
  <dcterms:created xsi:type="dcterms:W3CDTF">2024-02-13T11:43:00Z</dcterms:created>
  <dcterms:modified xsi:type="dcterms:W3CDTF">2024-02-19T13:14:00Z</dcterms:modified>
</cp:coreProperties>
</file>